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63" w:rsidRDefault="00F9176B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Hi (Seller’s Name),</w:t>
      </w: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Since my last letter to you I have noticed that you still have not decided to put your house back on the market yet. I </w:t>
      </w:r>
      <w:r w:rsidR="00F9176B">
        <w:t>am crossing my fingers and hoping that</w:t>
      </w:r>
      <w:r>
        <w:t xml:space="preserve"> this </w:t>
      </w:r>
      <w:r w:rsidR="00F9176B">
        <w:t xml:space="preserve">also </w:t>
      </w:r>
      <w:r>
        <w:t>means that you have also not yet selected the Realtor who is going to assist you</w:t>
      </w:r>
      <w:r w:rsidR="00F9176B">
        <w:t xml:space="preserve">… </w:t>
      </w:r>
      <w:r>
        <w:t xml:space="preserve"> </w:t>
      </w: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In my opinion there are very distinct reasons why a house sells or does not sell. But the 5 most important are as follows:</w:t>
      </w: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</w:pPr>
      <w:r>
        <w:t xml:space="preserve">1.    </w:t>
      </w:r>
      <w:r w:rsidR="00F9176B">
        <w:t>Price</w:t>
      </w: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</w:pPr>
      <w:r>
        <w:t xml:space="preserve">2.    </w:t>
      </w:r>
      <w:r w:rsidR="00F9176B">
        <w:t>Location</w:t>
      </w: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</w:pPr>
      <w:r>
        <w:t xml:space="preserve">3.    </w:t>
      </w:r>
      <w:r w:rsidR="00F9176B">
        <w:t>Marketing</w:t>
      </w: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</w:pPr>
      <w:r>
        <w:t>4.    Condition</w:t>
      </w: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</w:rPr>
      </w:pPr>
      <w:r>
        <w:tab/>
      </w:r>
      <w:r>
        <w:tab/>
        <w:t xml:space="preserve">5.    </w:t>
      </w:r>
      <w:r>
        <w:rPr>
          <w:b/>
          <w:bCs/>
        </w:rPr>
        <w:t>THE AGENT REPRESENTING YOU!</w:t>
      </w:r>
    </w:p>
    <w:p w:rsidR="00AD3F63" w:rsidRPr="00986414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</w:rPr>
      </w:pPr>
    </w:p>
    <w:p w:rsidR="00F9176B" w:rsidRDefault="00F9176B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I am sure that you understand that out of the 5, there is only 1 that we can’t do anything about</w:t>
      </w:r>
      <w:proofErr w:type="gramStart"/>
      <w:r>
        <w:t>;</w:t>
      </w:r>
      <w:proofErr w:type="gramEnd"/>
      <w:r>
        <w:t xml:space="preserve"> location. But the other 4 we have complete control over. </w:t>
      </w:r>
    </w:p>
    <w:p w:rsidR="00F9176B" w:rsidRDefault="00F9176B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F9176B" w:rsidRDefault="00F9176B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There have also been some recent listings and sales in your area that have changed your value that I would love to talk to you about. </w:t>
      </w:r>
    </w:p>
    <w:p w:rsidR="00F9176B" w:rsidRDefault="00F9176B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If you are still considering selling your home it would be worth it for you to pick up the phone and give me a call at (your number)</w:t>
      </w:r>
      <w:r w:rsidR="00F9176B">
        <w:t xml:space="preserve"> or email me at (your email) or contact me on social media at (your social info)</w:t>
      </w:r>
      <w:r>
        <w:t xml:space="preserve">. </w:t>
      </w:r>
      <w:r w:rsidR="00F9176B">
        <w:t xml:space="preserve">Whatever is easier for </w:t>
      </w:r>
      <w:proofErr w:type="gramStart"/>
      <w:r w:rsidR="00F9176B">
        <w:t>you.</w:t>
      </w:r>
      <w:proofErr w:type="gramEnd"/>
      <w:r w:rsidR="00F9176B">
        <w:t xml:space="preserve"> </w:t>
      </w:r>
      <w:r>
        <w:t xml:space="preserve"> </w:t>
      </w: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I look forward to hearing from you!</w:t>
      </w:r>
      <w:bookmarkStart w:id="0" w:name="_GoBack"/>
      <w:bookmarkEnd w:id="0"/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(Your Name and Title)</w:t>
      </w:r>
    </w:p>
    <w:p w:rsidR="00AD3F63" w:rsidRDefault="00AD3F63" w:rsidP="00AD3F63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D3F63" w:rsidRDefault="00AD3F63" w:rsidP="00AD3F63">
      <w:pPr>
        <w:rPr>
          <w:i/>
        </w:rPr>
      </w:pPr>
      <w:r>
        <w:rPr>
          <w:i/>
        </w:rPr>
        <w:t>My business is the result of the support and referrals from people like you… Thank you!</w:t>
      </w:r>
    </w:p>
    <w:p w:rsidR="001C780C" w:rsidRDefault="001C780C"/>
    <w:sectPr w:rsidR="001C780C" w:rsidSect="001C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63"/>
    <w:rsid w:val="000576C5"/>
    <w:rsid w:val="001C780C"/>
    <w:rsid w:val="00484117"/>
    <w:rsid w:val="00AD3F63"/>
    <w:rsid w:val="00F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James</dc:creator>
  <cp:keywords/>
  <dc:description/>
  <cp:lastModifiedBy>Jared James</cp:lastModifiedBy>
  <cp:revision>2</cp:revision>
  <dcterms:created xsi:type="dcterms:W3CDTF">2014-03-03T15:04:00Z</dcterms:created>
  <dcterms:modified xsi:type="dcterms:W3CDTF">2014-03-03T15:04:00Z</dcterms:modified>
</cp:coreProperties>
</file>