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DC18" w14:textId="6615A755" w:rsidR="009518E7" w:rsidRDefault="00BB17EC">
      <w:r>
        <w:t xml:space="preserve">Hi (First Name)! </w:t>
      </w:r>
    </w:p>
    <w:p w14:paraId="67C153EC" w14:textId="7EBD8216" w:rsidR="00BB17EC" w:rsidRDefault="00BB17EC"/>
    <w:p w14:paraId="473481C6" w14:textId="389BE62E" w:rsidR="00BB17EC" w:rsidRDefault="00BB17EC">
      <w:r>
        <w:t xml:space="preserve">I did a quick search recently </w:t>
      </w:r>
      <w:r w:rsidR="00DE6742">
        <w:t xml:space="preserve">and noticed that you tried to sell your house in the past and were unsuccessful. I don’t want to waste any of your time but if you were still interested in selling, you may not be aware of </w:t>
      </w:r>
      <w:proofErr w:type="gramStart"/>
      <w:r w:rsidR="00DE6742">
        <w:t>this</w:t>
      </w:r>
      <w:proofErr w:type="gramEnd"/>
      <w:r w:rsidR="00DE6742">
        <w:t xml:space="preserve"> but it might be much more possible to sell now than it was when you were originally trying. </w:t>
      </w:r>
    </w:p>
    <w:p w14:paraId="4FDA4B0D" w14:textId="047E117C" w:rsidR="00DE6742" w:rsidRDefault="00DE6742"/>
    <w:p w14:paraId="73717AC4" w14:textId="68EC4754" w:rsidR="00DE6742" w:rsidRDefault="00DE6742">
      <w:r>
        <w:t xml:space="preserve">If you would still like to sell or even just hear your options, please reach out to me right away! </w:t>
      </w:r>
    </w:p>
    <w:p w14:paraId="4B79586D" w14:textId="0942318E" w:rsidR="00DE6742" w:rsidRDefault="00DE6742"/>
    <w:p w14:paraId="4B73D3E6" w14:textId="733FDA21" w:rsidR="00DE6742" w:rsidRDefault="00DE6742">
      <w:r>
        <w:t xml:space="preserve">(Agent Signature) </w:t>
      </w:r>
    </w:p>
    <w:sectPr w:rsidR="00DE6742" w:rsidSect="00FB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EC"/>
    <w:rsid w:val="0081094C"/>
    <w:rsid w:val="00BB17EC"/>
    <w:rsid w:val="00DE6742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1FF14"/>
  <w15:chartTrackingRefBased/>
  <w15:docId w15:val="{BA92DC3F-E0D3-DD47-B863-D869A09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1</cp:revision>
  <dcterms:created xsi:type="dcterms:W3CDTF">2021-03-26T21:35:00Z</dcterms:created>
  <dcterms:modified xsi:type="dcterms:W3CDTF">2021-03-26T21:49:00Z</dcterms:modified>
</cp:coreProperties>
</file>